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4338E" w14:textId="77777777" w:rsidR="001B5F67" w:rsidRPr="005E2206" w:rsidRDefault="001B5F67" w:rsidP="001B5F6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206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14:paraId="155C550A" w14:textId="77777777" w:rsidR="00767D28" w:rsidRPr="005E2206" w:rsidRDefault="00767D28" w:rsidP="001B5F6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206">
        <w:rPr>
          <w:rFonts w:ascii="Times New Roman" w:hAnsi="Times New Roman" w:cs="Times New Roman"/>
          <w:b/>
          <w:sz w:val="24"/>
          <w:szCs w:val="24"/>
        </w:rPr>
        <w:t>«Обществознание</w:t>
      </w:r>
      <w:r w:rsidR="001B5F67" w:rsidRPr="005E2206">
        <w:rPr>
          <w:rFonts w:ascii="Times New Roman" w:hAnsi="Times New Roman" w:cs="Times New Roman"/>
          <w:b/>
          <w:sz w:val="24"/>
          <w:szCs w:val="24"/>
        </w:rPr>
        <w:t>»</w:t>
      </w:r>
    </w:p>
    <w:p w14:paraId="218A8429" w14:textId="4DABFBD5" w:rsidR="001B5F67" w:rsidRPr="005E2206" w:rsidRDefault="00767D28" w:rsidP="001B5F6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206">
        <w:rPr>
          <w:rFonts w:ascii="Times New Roman" w:hAnsi="Times New Roman" w:cs="Times New Roman"/>
          <w:b/>
          <w:sz w:val="24"/>
          <w:szCs w:val="24"/>
        </w:rPr>
        <w:t>6</w:t>
      </w:r>
      <w:r w:rsidR="001B5F67" w:rsidRPr="005E2206">
        <w:rPr>
          <w:rFonts w:ascii="Times New Roman" w:hAnsi="Times New Roman" w:cs="Times New Roman"/>
          <w:b/>
          <w:sz w:val="24"/>
          <w:szCs w:val="24"/>
        </w:rPr>
        <w:t>-9 классы</w:t>
      </w:r>
    </w:p>
    <w:p w14:paraId="680425BA" w14:textId="77777777" w:rsidR="006529CE" w:rsidRPr="005E2206" w:rsidRDefault="006529CE" w:rsidP="006529CE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0"/>
        <w:gridCol w:w="5795"/>
      </w:tblGrid>
      <w:tr w:rsidR="006529CE" w:rsidRPr="005E2206" w14:paraId="7937EFE3" w14:textId="77777777" w:rsidTr="00500465">
        <w:tc>
          <w:tcPr>
            <w:tcW w:w="3652" w:type="dxa"/>
          </w:tcPr>
          <w:p w14:paraId="0228386D" w14:textId="77777777" w:rsidR="006529CE" w:rsidRPr="005E2206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E2206">
              <w:rPr>
                <w:rFonts w:ascii="Times New Roman" w:eastAsia="Times New Roman" w:hAnsi="Times New Roman"/>
              </w:rPr>
              <w:t>Наименование программы</w:t>
            </w:r>
          </w:p>
          <w:p w14:paraId="5C0957A2" w14:textId="77777777" w:rsidR="006529CE" w:rsidRPr="005E2206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6D73B7DE" w14:textId="77777777" w:rsidR="006529CE" w:rsidRPr="005E2206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919" w:type="dxa"/>
          </w:tcPr>
          <w:p w14:paraId="0B61C493" w14:textId="77777777" w:rsidR="006529CE" w:rsidRPr="005E2206" w:rsidRDefault="006529CE" w:rsidP="00500465">
            <w:pPr>
              <w:spacing w:after="0" w:line="240" w:lineRule="auto"/>
              <w:ind w:left="-57" w:right="-113"/>
              <w:contextualSpacing/>
              <w:rPr>
                <w:rFonts w:ascii="Times New Roman" w:hAnsi="Times New Roman" w:cs="Times New Roman"/>
              </w:rPr>
            </w:pPr>
            <w:r w:rsidRPr="005E2206">
              <w:rPr>
                <w:rFonts w:ascii="Times New Roman" w:hAnsi="Times New Roman" w:cs="Times New Roman"/>
              </w:rPr>
              <w:t>Рабочая программа</w:t>
            </w:r>
          </w:p>
          <w:p w14:paraId="40BEF7DF" w14:textId="172B3ECA" w:rsidR="006529CE" w:rsidRPr="005E2206" w:rsidRDefault="00767D28" w:rsidP="001B5F67">
            <w:pPr>
              <w:spacing w:after="0" w:line="240" w:lineRule="auto"/>
              <w:ind w:left="-57" w:right="-113"/>
              <w:contextualSpacing/>
              <w:rPr>
                <w:rFonts w:ascii="Times New Roman" w:hAnsi="Times New Roman" w:cs="Times New Roman"/>
                <w:lang w:val="tt-RU"/>
              </w:rPr>
            </w:pPr>
            <w:r w:rsidRPr="005E2206">
              <w:rPr>
                <w:rFonts w:ascii="Times New Roman" w:hAnsi="Times New Roman" w:cs="Times New Roman"/>
              </w:rPr>
              <w:t>«Обществознание»</w:t>
            </w:r>
          </w:p>
        </w:tc>
      </w:tr>
      <w:tr w:rsidR="006529CE" w:rsidRPr="005E2206" w14:paraId="4E59AF9D" w14:textId="77777777" w:rsidTr="00500465">
        <w:tc>
          <w:tcPr>
            <w:tcW w:w="3652" w:type="dxa"/>
          </w:tcPr>
          <w:p w14:paraId="71FADB69" w14:textId="77777777" w:rsidR="006529CE" w:rsidRPr="005E2206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 w:rsidRPr="005E2206">
              <w:rPr>
                <w:rFonts w:ascii="Times New Roman" w:eastAsia="Times New Roman" w:hAnsi="Times New Roman"/>
              </w:rPr>
              <w:t>Адресность программы</w:t>
            </w:r>
          </w:p>
        </w:tc>
        <w:tc>
          <w:tcPr>
            <w:tcW w:w="5919" w:type="dxa"/>
          </w:tcPr>
          <w:p w14:paraId="3FC04667" w14:textId="7C7F9086" w:rsidR="006529CE" w:rsidRPr="005E2206" w:rsidRDefault="001B5F67" w:rsidP="001B5F67">
            <w:pPr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 w:rsidRPr="005E2206">
              <w:rPr>
                <w:rFonts w:ascii="Times New Roman" w:hAnsi="Times New Roman" w:cs="Times New Roman"/>
              </w:rPr>
              <w:t>Основное</w:t>
            </w:r>
            <w:r w:rsidR="006529CE" w:rsidRPr="005E2206">
              <w:rPr>
                <w:rFonts w:ascii="Times New Roman" w:hAnsi="Times New Roman" w:cs="Times New Roman"/>
              </w:rPr>
              <w:t xml:space="preserve"> </w:t>
            </w:r>
            <w:r w:rsidR="00607AF2">
              <w:rPr>
                <w:rFonts w:ascii="Times New Roman" w:hAnsi="Times New Roman" w:cs="Times New Roman"/>
              </w:rPr>
              <w:t>общее</w:t>
            </w:r>
            <w:r w:rsidR="006529CE" w:rsidRPr="005E220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6529CE" w:rsidRPr="005E2206">
              <w:rPr>
                <w:rFonts w:ascii="Times New Roman" w:hAnsi="Times New Roman" w:cs="Times New Roman"/>
              </w:rPr>
              <w:t>образование</w:t>
            </w:r>
          </w:p>
        </w:tc>
      </w:tr>
      <w:tr w:rsidR="006529CE" w:rsidRPr="005E2206" w14:paraId="6E844726" w14:textId="77777777" w:rsidTr="00500465">
        <w:tc>
          <w:tcPr>
            <w:tcW w:w="3652" w:type="dxa"/>
          </w:tcPr>
          <w:p w14:paraId="61B2FDD7" w14:textId="77777777" w:rsidR="006529CE" w:rsidRPr="005E2206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E2206">
              <w:rPr>
                <w:rFonts w:ascii="Times New Roman" w:eastAsia="Times New Roman" w:hAnsi="Times New Roman"/>
              </w:rPr>
              <w:t>УМК</w:t>
            </w:r>
          </w:p>
          <w:p w14:paraId="2AC0F8D9" w14:textId="77777777" w:rsidR="006529CE" w:rsidRPr="005E2206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48176B35" w14:textId="77777777" w:rsidR="006529CE" w:rsidRPr="005E2206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919" w:type="dxa"/>
          </w:tcPr>
          <w:p w14:paraId="1318B970" w14:textId="77777777" w:rsidR="000D5F37" w:rsidRPr="005E2206" w:rsidRDefault="006A31C5" w:rsidP="000D5F37">
            <w:pPr>
              <w:pStyle w:val="a3"/>
              <w:rPr>
                <w:rFonts w:ascii="Times New Roman" w:hAnsi="Times New Roman"/>
              </w:rPr>
            </w:pPr>
            <w:r w:rsidRPr="005E2206">
              <w:rPr>
                <w:rFonts w:ascii="Times New Roman" w:hAnsi="Times New Roman"/>
              </w:rPr>
              <w:t xml:space="preserve">Учебники: </w:t>
            </w:r>
          </w:p>
          <w:p w14:paraId="5529E076" w14:textId="0BCF0BC6" w:rsidR="00827251" w:rsidRPr="005E2206" w:rsidRDefault="005E2206" w:rsidP="00827251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5E2206">
              <w:rPr>
                <w:rFonts w:ascii="Times New Roman" w:hAnsi="Times New Roman"/>
              </w:rPr>
              <w:t>Обществознание</w:t>
            </w:r>
            <w:r w:rsidR="00827251" w:rsidRPr="005E2206">
              <w:rPr>
                <w:rFonts w:ascii="Times New Roman" w:hAnsi="Times New Roman"/>
              </w:rPr>
              <w:t>, 6 класс/ Боголюбов Л. Н., Рутковская Е. Л., Иванова Л. Ф. и другие, Акционерное общество «Издательство «Просвещение»</w:t>
            </w:r>
            <w:r w:rsidRPr="005E2206">
              <w:rPr>
                <w:rFonts w:ascii="Times New Roman" w:hAnsi="Times New Roman"/>
              </w:rPr>
              <w:t>, 2023г.</w:t>
            </w:r>
          </w:p>
          <w:p w14:paraId="1B835E58" w14:textId="5D99B619" w:rsidR="00827251" w:rsidRPr="005E2206" w:rsidRDefault="00827251" w:rsidP="00827251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5E2206">
              <w:rPr>
                <w:rFonts w:ascii="Times New Roman" w:hAnsi="Times New Roman"/>
              </w:rPr>
              <w:t>Обществознание, 7 класс/ Боголюбов Л.Н., Иванова Л.Ф., Городецкая Н.И. и другие, Акционерное общество «Издательство «Просвещение»</w:t>
            </w:r>
            <w:r w:rsidR="005E2206" w:rsidRPr="005E2206">
              <w:rPr>
                <w:rFonts w:ascii="Times New Roman" w:hAnsi="Times New Roman"/>
              </w:rPr>
              <w:t>, 2020г.</w:t>
            </w:r>
          </w:p>
          <w:p w14:paraId="58BD1D5E" w14:textId="477FEBC3" w:rsidR="00827251" w:rsidRPr="005E2206" w:rsidRDefault="005E2206" w:rsidP="00827251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5E2206">
              <w:rPr>
                <w:rFonts w:ascii="Times New Roman" w:hAnsi="Times New Roman"/>
              </w:rPr>
              <w:t xml:space="preserve">Обществознание, </w:t>
            </w:r>
            <w:r w:rsidR="00827251" w:rsidRPr="005E2206">
              <w:rPr>
                <w:rFonts w:ascii="Times New Roman" w:hAnsi="Times New Roman"/>
              </w:rPr>
              <w:t>8 класс/ Боголюбов Л. Н., Городецкая Н. И., Иванова Л. Ф. и другие, Акционерное общество «Издательство «Просвещение»</w:t>
            </w:r>
            <w:r w:rsidRPr="005E2206">
              <w:rPr>
                <w:rFonts w:ascii="Times New Roman" w:hAnsi="Times New Roman"/>
              </w:rPr>
              <w:t>, 2022г.</w:t>
            </w:r>
          </w:p>
          <w:p w14:paraId="660525B4" w14:textId="0C5C4A72" w:rsidR="006529CE" w:rsidRPr="005E2206" w:rsidRDefault="005E2206" w:rsidP="005E2206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lang w:val="tt-RU"/>
              </w:rPr>
            </w:pPr>
            <w:r w:rsidRPr="005E2206">
              <w:rPr>
                <w:rFonts w:ascii="Times New Roman" w:hAnsi="Times New Roman"/>
              </w:rPr>
              <w:t xml:space="preserve">Обществознание, </w:t>
            </w:r>
            <w:r w:rsidR="0014298C">
              <w:rPr>
                <w:rFonts w:ascii="Times New Roman" w:hAnsi="Times New Roman"/>
              </w:rPr>
              <w:t xml:space="preserve">9 класс/ Боголюбов Л.Н., </w:t>
            </w:r>
            <w:proofErr w:type="spellStart"/>
            <w:r w:rsidR="0014298C">
              <w:rPr>
                <w:rFonts w:ascii="Times New Roman" w:hAnsi="Times New Roman"/>
              </w:rPr>
              <w:t>Лазебни</w:t>
            </w:r>
            <w:r w:rsidRPr="005E2206">
              <w:rPr>
                <w:rFonts w:ascii="Times New Roman" w:hAnsi="Times New Roman"/>
              </w:rPr>
              <w:t>кова</w:t>
            </w:r>
            <w:proofErr w:type="spellEnd"/>
            <w:r w:rsidRPr="005E2206">
              <w:rPr>
                <w:rFonts w:ascii="Times New Roman" w:hAnsi="Times New Roman"/>
              </w:rPr>
              <w:t xml:space="preserve"> А.Ю., Матвеев А.И. и другие, Акционерное общество «Издательство «Просвещение», 2021г.</w:t>
            </w:r>
          </w:p>
        </w:tc>
      </w:tr>
      <w:tr w:rsidR="006529CE" w:rsidRPr="005E2206" w14:paraId="35E4F52E" w14:textId="77777777" w:rsidTr="00500465">
        <w:tc>
          <w:tcPr>
            <w:tcW w:w="3652" w:type="dxa"/>
          </w:tcPr>
          <w:p w14:paraId="63AA780F" w14:textId="3274E4AF" w:rsidR="006529CE" w:rsidRPr="005E2206" w:rsidRDefault="004B7C9B" w:rsidP="0050046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E2206">
              <w:rPr>
                <w:rFonts w:ascii="Times New Roman" w:eastAsia="Times New Roman" w:hAnsi="Times New Roman"/>
              </w:rPr>
              <w:t>Нормативные документы</w:t>
            </w:r>
          </w:p>
          <w:p w14:paraId="1DCCD003" w14:textId="77777777" w:rsidR="006529CE" w:rsidRPr="005E2206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919" w:type="dxa"/>
          </w:tcPr>
          <w:p w14:paraId="67D1708B" w14:textId="77777777" w:rsidR="006529CE" w:rsidRPr="005E2206" w:rsidRDefault="00AB0473" w:rsidP="00AB0473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5E2206">
              <w:rPr>
                <w:rFonts w:ascii="Times New Roman" w:eastAsia="Andale Sans UI" w:hAnsi="Times New Roman"/>
                <w:kern w:val="3"/>
                <w:lang w:eastAsia="ja-JP" w:bidi="fa-IR"/>
              </w:rPr>
              <w:t>ФГОС ООО (приказ Министерства просвещения Российской Федерации от 31.05.2021 №287 «Об утверждении федерального государственного образовательного стандарта основного общего образования»)</w:t>
            </w:r>
          </w:p>
          <w:p w14:paraId="03808947" w14:textId="77777777" w:rsidR="00AB0473" w:rsidRPr="005E2206" w:rsidRDefault="00AB0473" w:rsidP="00AB0473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5E2206">
              <w:rPr>
                <w:rFonts w:ascii="Times New Roman" w:eastAsia="Andale Sans UI" w:hAnsi="Times New Roman"/>
                <w:kern w:val="3"/>
                <w:lang w:eastAsia="ja-JP" w:bidi="fa-IR"/>
              </w:rPr>
              <w:t>ФГОС ООО (приказ Министерства образования и науки РФ 17 декабря 2010г. №1897)</w:t>
            </w:r>
          </w:p>
          <w:p w14:paraId="4B8E2357" w14:textId="77777777" w:rsidR="00AB0473" w:rsidRPr="005E2206" w:rsidRDefault="00AB0473" w:rsidP="00AB0473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5E2206">
              <w:rPr>
                <w:rFonts w:ascii="Times New Roman" w:eastAsia="Andale Sans UI" w:hAnsi="Times New Roman"/>
                <w:kern w:val="3"/>
                <w:lang w:eastAsia="ja-JP" w:bidi="fa-IR"/>
              </w:rPr>
              <w:t>ФОП основного общего образования (приказ Министерства просвещения Российской Федерации от 18.05.2023 №370 «Об утверждении федеральной образовательной программы основного общего образования»)</w:t>
            </w:r>
          </w:p>
          <w:p w14:paraId="2F6AF926" w14:textId="3AEC28C8" w:rsidR="00AB0473" w:rsidRPr="005E2206" w:rsidRDefault="00AB0473" w:rsidP="00AB0473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Andale Sans UI" w:hAnsi="Times New Roman"/>
                <w:kern w:val="3"/>
                <w:lang w:eastAsia="ja-JP" w:bidi="fa-IR"/>
              </w:rPr>
            </w:pPr>
            <w:r w:rsidRPr="005E2206">
              <w:rPr>
                <w:rFonts w:ascii="Times New Roman" w:eastAsia="Andale Sans UI" w:hAnsi="Times New Roman"/>
                <w:kern w:val="3"/>
                <w:lang w:eastAsia="ja-JP" w:bidi="fa-IR"/>
              </w:rPr>
              <w:t>Федеральная рабочая программа по учебному предмету «</w:t>
            </w:r>
            <w:r w:rsidR="0018282C">
              <w:rPr>
                <w:rFonts w:ascii="Times New Roman" w:eastAsia="Andale Sans UI" w:hAnsi="Times New Roman"/>
                <w:kern w:val="3"/>
                <w:lang w:eastAsia="ja-JP" w:bidi="fa-IR"/>
              </w:rPr>
              <w:t>Обществознание</w:t>
            </w:r>
            <w:r w:rsidRPr="005E2206">
              <w:rPr>
                <w:rFonts w:ascii="Times New Roman" w:eastAsia="Andale Sans UI" w:hAnsi="Times New Roman"/>
                <w:kern w:val="3"/>
                <w:lang w:eastAsia="ja-JP" w:bidi="fa-IR"/>
              </w:rPr>
              <w:t>» для учащихся 5-9 классов</w:t>
            </w:r>
          </w:p>
        </w:tc>
      </w:tr>
      <w:tr w:rsidR="006529CE" w:rsidRPr="005E2206" w14:paraId="420850BA" w14:textId="77777777" w:rsidTr="00500465">
        <w:tc>
          <w:tcPr>
            <w:tcW w:w="3652" w:type="dxa"/>
          </w:tcPr>
          <w:p w14:paraId="2B9EBF67" w14:textId="10817847" w:rsidR="006529CE" w:rsidRPr="005E2206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E2206">
              <w:rPr>
                <w:rFonts w:ascii="Times New Roman" w:eastAsia="Times New Roman" w:hAnsi="Times New Roman"/>
              </w:rPr>
              <w:t xml:space="preserve">Цель </w:t>
            </w:r>
            <w:r w:rsidR="00C5407A" w:rsidRPr="005E2206">
              <w:rPr>
                <w:rFonts w:ascii="Times New Roman" w:eastAsia="Times New Roman" w:hAnsi="Times New Roman"/>
              </w:rPr>
              <w:t xml:space="preserve">и задачи </w:t>
            </w:r>
            <w:r w:rsidRPr="005E2206">
              <w:rPr>
                <w:rFonts w:ascii="Times New Roman" w:eastAsia="Times New Roman" w:hAnsi="Times New Roman"/>
              </w:rPr>
              <w:t>программы</w:t>
            </w:r>
          </w:p>
          <w:p w14:paraId="04219628" w14:textId="77777777" w:rsidR="006529CE" w:rsidRPr="005E2206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178A37CD" w14:textId="77777777" w:rsidR="006529CE" w:rsidRPr="005E2206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919" w:type="dxa"/>
          </w:tcPr>
          <w:p w14:paraId="26B5964D" w14:textId="0FBFE172" w:rsidR="00172107" w:rsidRPr="005E2206" w:rsidRDefault="00172107" w:rsidP="0017210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E2206">
              <w:rPr>
                <w:rFonts w:ascii="Times New Roman" w:eastAsia="Times New Roman" w:hAnsi="Times New Roman" w:cs="Times New Roman"/>
                <w:color w:val="000000"/>
              </w:rPr>
              <w:t>Цель и задачи обществоведческого образования в основной школе являются:</w:t>
            </w:r>
          </w:p>
          <w:p w14:paraId="1F53BC6D" w14:textId="77777777" w:rsidR="00172107" w:rsidRPr="005E2206" w:rsidRDefault="00172107" w:rsidP="00172107">
            <w:pPr>
              <w:numPr>
                <w:ilvl w:val="0"/>
                <w:numId w:val="9"/>
              </w:num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E2206">
              <w:rPr>
                <w:rFonts w:ascii="Times New Roman" w:eastAsia="Times New Roman" w:hAnsi="Times New Roman" w:cs="Times New Roman"/>
                <w:color w:val="000000"/>
              </w:rPr>
      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      </w:r>
          </w:p>
          <w:p w14:paraId="6A705AC4" w14:textId="77777777" w:rsidR="00172107" w:rsidRPr="005E2206" w:rsidRDefault="00172107" w:rsidP="00172107">
            <w:pPr>
              <w:numPr>
                <w:ilvl w:val="0"/>
                <w:numId w:val="9"/>
              </w:num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E2206">
              <w:rPr>
                <w:rFonts w:ascii="Times New Roman" w:eastAsia="Times New Roman" w:hAnsi="Times New Roman" w:cs="Times New Roman"/>
                <w:color w:val="000000"/>
              </w:rPr>
      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      </w:r>
          </w:p>
          <w:p w14:paraId="735701BE" w14:textId="77777777" w:rsidR="00172107" w:rsidRPr="005E2206" w:rsidRDefault="00172107" w:rsidP="00172107">
            <w:pPr>
              <w:numPr>
                <w:ilvl w:val="0"/>
                <w:numId w:val="9"/>
              </w:num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E2206">
              <w:rPr>
                <w:rFonts w:ascii="Times New Roman" w:eastAsia="Times New Roman" w:hAnsi="Times New Roman" w:cs="Times New Roman"/>
                <w:color w:val="000000"/>
              </w:rPr>
              <w:t xml:space="preserve">развитие личности на исключительно важном этапе её социализации – в подростковом возрасте, </w:t>
            </w:r>
            <w:r w:rsidRPr="005E220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      </w:r>
          </w:p>
          <w:p w14:paraId="6BEACF7B" w14:textId="77777777" w:rsidR="00172107" w:rsidRPr="005E2206" w:rsidRDefault="00172107" w:rsidP="00172107">
            <w:pPr>
              <w:numPr>
                <w:ilvl w:val="0"/>
                <w:numId w:val="9"/>
              </w:num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E2206">
              <w:rPr>
                <w:rFonts w:ascii="Times New Roman" w:eastAsia="Times New Roman" w:hAnsi="Times New Roman" w:cs="Times New Roman"/>
                <w:color w:val="000000"/>
              </w:rPr>
      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      </w:r>
          </w:p>
          <w:p w14:paraId="2A268C75" w14:textId="77777777" w:rsidR="00172107" w:rsidRPr="005E2206" w:rsidRDefault="00172107" w:rsidP="00172107">
            <w:pPr>
              <w:numPr>
                <w:ilvl w:val="0"/>
                <w:numId w:val="9"/>
              </w:num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E2206">
              <w:rPr>
                <w:rFonts w:ascii="Times New Roman" w:eastAsia="Times New Roman" w:hAnsi="Times New Roman" w:cs="Times New Roman"/>
                <w:color w:val="000000"/>
              </w:rPr>
      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 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      </w:r>
          </w:p>
          <w:p w14:paraId="23E73833" w14:textId="77777777" w:rsidR="00172107" w:rsidRPr="005E2206" w:rsidRDefault="00172107" w:rsidP="00172107">
            <w:pPr>
              <w:numPr>
                <w:ilvl w:val="0"/>
                <w:numId w:val="9"/>
              </w:num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E2206">
              <w:rPr>
                <w:rFonts w:ascii="Times New Roman" w:eastAsia="Times New Roman" w:hAnsi="Times New Roman" w:cs="Times New Roman"/>
                <w:color w:val="000000"/>
              </w:rPr>
      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      </w:r>
          </w:p>
          <w:p w14:paraId="7863D23E" w14:textId="77777777" w:rsidR="00172107" w:rsidRPr="005E2206" w:rsidRDefault="00172107" w:rsidP="00172107">
            <w:pPr>
              <w:numPr>
                <w:ilvl w:val="0"/>
                <w:numId w:val="9"/>
              </w:num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E2206">
              <w:rPr>
                <w:rFonts w:ascii="Times New Roman" w:eastAsia="Times New Roman" w:hAnsi="Times New Roman" w:cs="Times New Roman"/>
                <w:color w:val="000000"/>
              </w:rPr>
              <w:t>формирование опыта применения полученных знаний и умений для выстраивания отношений между людьми различных национальностей и вероисповеданий в общегражданской и в семейно-бытовой сферах; для соотнесения своих действий и 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      </w:r>
          </w:p>
          <w:p w14:paraId="7EDEBD12" w14:textId="26FF2EDD" w:rsidR="006529CE" w:rsidRPr="005E2206" w:rsidRDefault="006529CE" w:rsidP="00C5407A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29CE" w:rsidRPr="005E2206" w14:paraId="0316BFF9" w14:textId="77777777" w:rsidTr="00500465">
        <w:tc>
          <w:tcPr>
            <w:tcW w:w="3652" w:type="dxa"/>
          </w:tcPr>
          <w:p w14:paraId="14328E61" w14:textId="77777777" w:rsidR="006529CE" w:rsidRPr="0014298C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4298C">
              <w:rPr>
                <w:rFonts w:ascii="Times New Roman" w:eastAsia="Times New Roman" w:hAnsi="Times New Roman"/>
              </w:rPr>
              <w:lastRenderedPageBreak/>
              <w:t>Срок реализации</w:t>
            </w:r>
          </w:p>
          <w:p w14:paraId="728CE5AB" w14:textId="77777777" w:rsidR="006529CE" w:rsidRPr="0014298C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919" w:type="dxa"/>
          </w:tcPr>
          <w:p w14:paraId="2253C76F" w14:textId="7331A5FD" w:rsidR="006529CE" w:rsidRPr="0014298C" w:rsidRDefault="00767D28" w:rsidP="00767D28">
            <w:pPr>
              <w:pStyle w:val="Standard"/>
              <w:jc w:val="center"/>
              <w:rPr>
                <w:rFonts w:cs="Times New Roman"/>
                <w:sz w:val="22"/>
                <w:szCs w:val="22"/>
                <w:lang w:val="tt-RU"/>
              </w:rPr>
            </w:pPr>
            <w:r w:rsidRPr="0014298C">
              <w:rPr>
                <w:rFonts w:cs="Times New Roman"/>
                <w:sz w:val="22"/>
                <w:szCs w:val="22"/>
                <w:lang w:val="ru-RU"/>
              </w:rPr>
              <w:t>4 года</w:t>
            </w:r>
          </w:p>
        </w:tc>
      </w:tr>
      <w:tr w:rsidR="006E3927" w:rsidRPr="005E2206" w14:paraId="417082DC" w14:textId="77777777" w:rsidTr="00500465">
        <w:tc>
          <w:tcPr>
            <w:tcW w:w="3652" w:type="dxa"/>
          </w:tcPr>
          <w:p w14:paraId="1ACF7459" w14:textId="2DD4918D" w:rsidR="006E3927" w:rsidRPr="00607AF2" w:rsidRDefault="005E22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E1353">
              <w:rPr>
                <w:rFonts w:ascii="Times New Roman" w:eastAsia="Times New Roman" w:hAnsi="Times New Roman" w:cs="Times New Roman"/>
              </w:rPr>
              <w:t xml:space="preserve">Количество часов </w:t>
            </w:r>
            <w:r w:rsidR="006E3927" w:rsidRPr="004E1353">
              <w:rPr>
                <w:rFonts w:ascii="Times New Roman" w:eastAsia="Times New Roman" w:hAnsi="Times New Roman" w:cs="Times New Roman"/>
                <w:lang w:val="en-US"/>
              </w:rPr>
              <w:t xml:space="preserve">в </w:t>
            </w:r>
            <w:r w:rsidR="00607AF2">
              <w:rPr>
                <w:rFonts w:ascii="Times New Roman" w:eastAsia="Times New Roman" w:hAnsi="Times New Roman" w:cs="Times New Roman"/>
              </w:rPr>
              <w:t>неделю</w:t>
            </w:r>
          </w:p>
          <w:p w14:paraId="23AF395A" w14:textId="77777777" w:rsidR="006E3927" w:rsidRPr="004E1353" w:rsidRDefault="006E392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19" w:type="dxa"/>
          </w:tcPr>
          <w:p w14:paraId="2160E873" w14:textId="59E47F32" w:rsidR="00E14DE6" w:rsidRPr="004E1353" w:rsidRDefault="004E1353" w:rsidP="00E14D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E1353">
              <w:rPr>
                <w:rFonts w:ascii="Times New Roman" w:eastAsia="Times New Roman" w:hAnsi="Times New Roman" w:cs="Times New Roman"/>
              </w:rPr>
              <w:t>6 класс: 1</w:t>
            </w:r>
            <w:r>
              <w:rPr>
                <w:rFonts w:ascii="Times New Roman" w:eastAsia="Times New Roman" w:hAnsi="Times New Roman" w:cs="Times New Roman"/>
              </w:rPr>
              <w:t xml:space="preserve"> час</w:t>
            </w:r>
            <w:r w:rsidR="00E14DE6" w:rsidRPr="004E1353">
              <w:rPr>
                <w:rFonts w:ascii="Times New Roman" w:eastAsia="Times New Roman" w:hAnsi="Times New Roman" w:cs="Times New Roman"/>
              </w:rPr>
              <w:t xml:space="preserve"> в неделю</w:t>
            </w:r>
          </w:p>
          <w:p w14:paraId="41D3C77F" w14:textId="69CC26E0" w:rsidR="00E14DE6" w:rsidRPr="004E1353" w:rsidRDefault="00E14DE6" w:rsidP="00E14D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E1353">
              <w:rPr>
                <w:rFonts w:ascii="Times New Roman" w:eastAsia="Times New Roman" w:hAnsi="Times New Roman" w:cs="Times New Roman"/>
              </w:rPr>
              <w:t xml:space="preserve">7 класс: </w:t>
            </w:r>
            <w:r w:rsidR="004E1353" w:rsidRPr="004E1353">
              <w:rPr>
                <w:rFonts w:ascii="Times New Roman" w:eastAsia="Times New Roman" w:hAnsi="Times New Roman" w:cs="Times New Roman"/>
              </w:rPr>
              <w:t>1</w:t>
            </w:r>
            <w:r w:rsidR="004E1353">
              <w:rPr>
                <w:rFonts w:ascii="Times New Roman" w:eastAsia="Times New Roman" w:hAnsi="Times New Roman" w:cs="Times New Roman"/>
              </w:rPr>
              <w:t xml:space="preserve"> час</w:t>
            </w:r>
            <w:r w:rsidRPr="004E1353">
              <w:rPr>
                <w:rFonts w:ascii="Times New Roman" w:eastAsia="Times New Roman" w:hAnsi="Times New Roman" w:cs="Times New Roman"/>
              </w:rPr>
              <w:t xml:space="preserve"> в неделю</w:t>
            </w:r>
          </w:p>
          <w:p w14:paraId="24889109" w14:textId="04200528" w:rsidR="00E14DE6" w:rsidRPr="004E1353" w:rsidRDefault="00E14DE6" w:rsidP="00E14D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E1353">
              <w:rPr>
                <w:rFonts w:ascii="Times New Roman" w:eastAsia="Times New Roman" w:hAnsi="Times New Roman" w:cs="Times New Roman"/>
              </w:rPr>
              <w:t xml:space="preserve">8 класс: </w:t>
            </w:r>
            <w:r w:rsidR="004E1353" w:rsidRPr="004E1353">
              <w:rPr>
                <w:rFonts w:ascii="Times New Roman" w:eastAsia="Times New Roman" w:hAnsi="Times New Roman" w:cs="Times New Roman"/>
              </w:rPr>
              <w:t>1</w:t>
            </w:r>
            <w:r w:rsidR="004E1353">
              <w:rPr>
                <w:rFonts w:ascii="Times New Roman" w:eastAsia="Times New Roman" w:hAnsi="Times New Roman" w:cs="Times New Roman"/>
              </w:rPr>
              <w:t xml:space="preserve"> час</w:t>
            </w:r>
            <w:r w:rsidRPr="004E1353">
              <w:rPr>
                <w:rFonts w:ascii="Times New Roman" w:eastAsia="Times New Roman" w:hAnsi="Times New Roman" w:cs="Times New Roman"/>
              </w:rPr>
              <w:t xml:space="preserve"> в неделю</w:t>
            </w:r>
          </w:p>
          <w:p w14:paraId="1437F2F6" w14:textId="5371D163" w:rsidR="00E14DE6" w:rsidRPr="004E1353" w:rsidRDefault="00E14DE6" w:rsidP="00FD47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E1353">
              <w:rPr>
                <w:rFonts w:ascii="Times New Roman" w:eastAsia="Times New Roman" w:hAnsi="Times New Roman" w:cs="Times New Roman"/>
              </w:rPr>
              <w:t xml:space="preserve">9 класс: </w:t>
            </w:r>
            <w:r w:rsidR="004E1353" w:rsidRPr="004E1353">
              <w:rPr>
                <w:rFonts w:ascii="Times New Roman" w:eastAsia="Times New Roman" w:hAnsi="Times New Roman" w:cs="Times New Roman"/>
              </w:rPr>
              <w:t>1</w:t>
            </w:r>
            <w:r w:rsidR="004E1353">
              <w:rPr>
                <w:rFonts w:ascii="Times New Roman" w:eastAsia="Times New Roman" w:hAnsi="Times New Roman" w:cs="Times New Roman"/>
              </w:rPr>
              <w:t xml:space="preserve"> час</w:t>
            </w:r>
            <w:r w:rsidRPr="004E1353">
              <w:rPr>
                <w:rFonts w:ascii="Times New Roman" w:eastAsia="Times New Roman" w:hAnsi="Times New Roman" w:cs="Times New Roman"/>
              </w:rPr>
              <w:t xml:space="preserve"> в неделю</w:t>
            </w:r>
          </w:p>
        </w:tc>
      </w:tr>
    </w:tbl>
    <w:p w14:paraId="1459144E" w14:textId="7499307F" w:rsidR="006529CE" w:rsidRPr="005E2206" w:rsidRDefault="006529CE" w:rsidP="006529CE"/>
    <w:p w14:paraId="386CBAC5" w14:textId="77777777" w:rsidR="006529CE" w:rsidRPr="004E1353" w:rsidRDefault="006529CE" w:rsidP="006529CE">
      <w:pPr>
        <w:rPr>
          <w:rFonts w:ascii="Times New Roman" w:hAnsi="Times New Roman"/>
          <w:sz w:val="24"/>
          <w:szCs w:val="24"/>
        </w:rPr>
      </w:pPr>
    </w:p>
    <w:p w14:paraId="3E45E784" w14:textId="77777777" w:rsidR="00D42990" w:rsidRDefault="00D42990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4F96C713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665FFF17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0BC9F15F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5D3D7F16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1B4143F7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31D90D75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6EE61A37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0C88B295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7337C8AE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3E1AB126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210AD50D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sectPr w:rsidR="00D97153" w:rsidSect="00000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Bookman Old Style Cyr">
    <w:altName w:val="Bookman Old Style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50724"/>
    <w:multiLevelType w:val="hybridMultilevel"/>
    <w:tmpl w:val="EA5E9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11DED"/>
    <w:multiLevelType w:val="multilevel"/>
    <w:tmpl w:val="78D02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5E3A69"/>
    <w:multiLevelType w:val="hybridMultilevel"/>
    <w:tmpl w:val="206E6420"/>
    <w:lvl w:ilvl="0" w:tplc="0419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3" w15:restartNumberingAfterBreak="0">
    <w:nsid w:val="276B79F8"/>
    <w:multiLevelType w:val="multilevel"/>
    <w:tmpl w:val="E7AEA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2628D6"/>
    <w:multiLevelType w:val="hybridMultilevel"/>
    <w:tmpl w:val="A2622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56BE4"/>
    <w:multiLevelType w:val="hybridMultilevel"/>
    <w:tmpl w:val="935A875E"/>
    <w:lvl w:ilvl="0" w:tplc="FC389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92D06"/>
    <w:multiLevelType w:val="hybridMultilevel"/>
    <w:tmpl w:val="0A3843B2"/>
    <w:lvl w:ilvl="0" w:tplc="CE1A46A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692D45"/>
    <w:multiLevelType w:val="multilevel"/>
    <w:tmpl w:val="B89E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0E11B6"/>
    <w:multiLevelType w:val="hybridMultilevel"/>
    <w:tmpl w:val="5832E8C0"/>
    <w:lvl w:ilvl="0" w:tplc="3F0C1E4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047072"/>
    <w:multiLevelType w:val="hybridMultilevel"/>
    <w:tmpl w:val="89AE4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207305">
    <w:abstractNumId w:val="8"/>
  </w:num>
  <w:num w:numId="2" w16cid:durableId="1055545465">
    <w:abstractNumId w:val="5"/>
  </w:num>
  <w:num w:numId="3" w16cid:durableId="1327249020">
    <w:abstractNumId w:val="6"/>
  </w:num>
  <w:num w:numId="4" w16cid:durableId="1920864037">
    <w:abstractNumId w:val="2"/>
  </w:num>
  <w:num w:numId="5" w16cid:durableId="1169250209">
    <w:abstractNumId w:val="9"/>
  </w:num>
  <w:num w:numId="6" w16cid:durableId="1406954282">
    <w:abstractNumId w:val="1"/>
  </w:num>
  <w:num w:numId="7" w16cid:durableId="584850679">
    <w:abstractNumId w:val="7"/>
  </w:num>
  <w:num w:numId="8" w16cid:durableId="785346217">
    <w:abstractNumId w:val="0"/>
  </w:num>
  <w:num w:numId="9" w16cid:durableId="348138556">
    <w:abstractNumId w:val="3"/>
  </w:num>
  <w:num w:numId="10" w16cid:durableId="2653827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9CE"/>
    <w:rsid w:val="0001159B"/>
    <w:rsid w:val="00077A7D"/>
    <w:rsid w:val="000D5F37"/>
    <w:rsid w:val="00101C90"/>
    <w:rsid w:val="00102134"/>
    <w:rsid w:val="0014298C"/>
    <w:rsid w:val="00172107"/>
    <w:rsid w:val="0018282C"/>
    <w:rsid w:val="001B5F67"/>
    <w:rsid w:val="00227E02"/>
    <w:rsid w:val="002927FD"/>
    <w:rsid w:val="003034FE"/>
    <w:rsid w:val="00422FFA"/>
    <w:rsid w:val="004915D1"/>
    <w:rsid w:val="004B7C9B"/>
    <w:rsid w:val="004C1C1E"/>
    <w:rsid w:val="004E1191"/>
    <w:rsid w:val="004E1353"/>
    <w:rsid w:val="00505B01"/>
    <w:rsid w:val="00512F3D"/>
    <w:rsid w:val="00534879"/>
    <w:rsid w:val="005E2206"/>
    <w:rsid w:val="005F116C"/>
    <w:rsid w:val="005F4445"/>
    <w:rsid w:val="00607AF2"/>
    <w:rsid w:val="00645F3F"/>
    <w:rsid w:val="006529CE"/>
    <w:rsid w:val="00664D95"/>
    <w:rsid w:val="006A31C5"/>
    <w:rsid w:val="006E3927"/>
    <w:rsid w:val="00723904"/>
    <w:rsid w:val="007522F9"/>
    <w:rsid w:val="00767D28"/>
    <w:rsid w:val="007D5F23"/>
    <w:rsid w:val="00827251"/>
    <w:rsid w:val="008408E6"/>
    <w:rsid w:val="00865213"/>
    <w:rsid w:val="008F7F01"/>
    <w:rsid w:val="00925C3A"/>
    <w:rsid w:val="00947720"/>
    <w:rsid w:val="00A0557E"/>
    <w:rsid w:val="00A36F03"/>
    <w:rsid w:val="00A9626A"/>
    <w:rsid w:val="00AB0473"/>
    <w:rsid w:val="00AB7743"/>
    <w:rsid w:val="00C31C57"/>
    <w:rsid w:val="00C5407A"/>
    <w:rsid w:val="00CC1641"/>
    <w:rsid w:val="00CD7591"/>
    <w:rsid w:val="00D42990"/>
    <w:rsid w:val="00D97153"/>
    <w:rsid w:val="00E14DE6"/>
    <w:rsid w:val="00E73914"/>
    <w:rsid w:val="00E87E16"/>
    <w:rsid w:val="00EC30C9"/>
    <w:rsid w:val="00F06A26"/>
    <w:rsid w:val="00F5759F"/>
    <w:rsid w:val="00F64DA5"/>
    <w:rsid w:val="00FD4743"/>
    <w:rsid w:val="00FD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BF72D"/>
  <w15:docId w15:val="{29654ABB-883E-4169-94B8-FF39E35D6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529C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Standard">
    <w:name w:val="Standard"/>
    <w:rsid w:val="006529C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msonormalbullet2gif">
    <w:name w:val="msonormalbullet2.gif"/>
    <w:basedOn w:val="a"/>
    <w:rsid w:val="00652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6529CE"/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F06A2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4915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semiHidden/>
    <w:unhideWhenUsed/>
    <w:rsid w:val="004915D1"/>
    <w:pPr>
      <w:spacing w:after="0" w:line="240" w:lineRule="auto"/>
      <w:jc w:val="both"/>
    </w:pPr>
    <w:rPr>
      <w:rFonts w:ascii="SLBookman Old Style Cyr" w:eastAsia="Times New Roman" w:hAnsi="SLBookman Old Style Cyr" w:cs="Times New Roman"/>
      <w:sz w:val="24"/>
      <w:szCs w:val="24"/>
      <w:lang w:val="be-BY"/>
    </w:rPr>
  </w:style>
  <w:style w:type="character" w:customStyle="1" w:styleId="20">
    <w:name w:val="Основной текст 2 Знак"/>
    <w:basedOn w:val="a0"/>
    <w:link w:val="2"/>
    <w:semiHidden/>
    <w:rsid w:val="004915D1"/>
    <w:rPr>
      <w:rFonts w:ascii="SLBookman Old Style Cyr" w:eastAsia="Times New Roman" w:hAnsi="SLBookman Old Style Cyr" w:cs="Times New Roman"/>
      <w:sz w:val="24"/>
      <w:szCs w:val="24"/>
      <w:lang w:val="be-BY"/>
    </w:rPr>
  </w:style>
  <w:style w:type="paragraph" w:styleId="a6">
    <w:name w:val="Normal (Web)"/>
    <w:basedOn w:val="a"/>
    <w:uiPriority w:val="99"/>
    <w:unhideWhenUsed/>
    <w:rsid w:val="00D42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64D95"/>
  </w:style>
  <w:style w:type="character" w:customStyle="1" w:styleId="c64">
    <w:name w:val="c64"/>
    <w:basedOn w:val="a0"/>
    <w:rsid w:val="00664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F7379-9630-4623-8F76-B6D301AEB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 Салимовна</dc:creator>
  <cp:lastModifiedBy>Пользователь</cp:lastModifiedBy>
  <cp:revision>3</cp:revision>
  <dcterms:created xsi:type="dcterms:W3CDTF">2023-09-15T06:47:00Z</dcterms:created>
  <dcterms:modified xsi:type="dcterms:W3CDTF">2023-09-15T10:52:00Z</dcterms:modified>
</cp:coreProperties>
</file>